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F7A1" w14:textId="4FF31107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C26584">
        <w:rPr>
          <w:sz w:val="28"/>
          <w:szCs w:val="28"/>
        </w:rPr>
        <w:t>6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572226E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409D00B" w14:textId="77777777" w:rsidR="00554280" w:rsidRDefault="00554280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</w:p>
    <w:p w14:paraId="2511F8D8" w14:textId="026266AE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Приложение 6</w:t>
      </w:r>
    </w:p>
    <w:p w14:paraId="3D844957" w14:textId="77777777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к Правилам предоставления</w:t>
      </w:r>
    </w:p>
    <w:p w14:paraId="16FE6467" w14:textId="77777777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государственных грантов</w:t>
      </w:r>
    </w:p>
    <w:p w14:paraId="385E7612" w14:textId="77777777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для субъектов социального</w:t>
      </w:r>
    </w:p>
    <w:p w14:paraId="1AE4624A" w14:textId="1937F6CA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предпринимательства и</w:t>
      </w:r>
    </w:p>
    <w:p w14:paraId="469B6AE1" w14:textId="130358CF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финалистов программы</w:t>
      </w:r>
    </w:p>
    <w:p w14:paraId="536003D7" w14:textId="77777777" w:rsidR="002D6699" w:rsidRPr="00CB17C5" w:rsidRDefault="002D6699" w:rsidP="00534A5B">
      <w:pPr>
        <w:ind w:left="4956" w:firstLine="709"/>
        <w:jc w:val="center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«Одно село – один продукт»</w:t>
      </w:r>
    </w:p>
    <w:p w14:paraId="27DCAD0B" w14:textId="77777777" w:rsidR="00554280" w:rsidRDefault="00554280" w:rsidP="00554280">
      <w:pPr>
        <w:ind w:firstLine="709"/>
        <w:jc w:val="center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                                                                  </w:t>
      </w:r>
    </w:p>
    <w:p w14:paraId="4461530A" w14:textId="0259A2AE" w:rsidR="002D6699" w:rsidRDefault="00554280" w:rsidP="00554280">
      <w:pPr>
        <w:ind w:firstLine="709"/>
        <w:jc w:val="center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                                                                 </w:t>
      </w:r>
      <w:r w:rsidR="002D6699" w:rsidRPr="00CB17C5">
        <w:rPr>
          <w:sz w:val="28"/>
          <w:szCs w:val="28"/>
          <w:lang w:val="kk-KZ" w:eastAsia="en-US"/>
        </w:rPr>
        <w:t>Форма</w:t>
      </w:r>
    </w:p>
    <w:p w14:paraId="36CE8795" w14:textId="77777777" w:rsidR="002D6A59" w:rsidRPr="00CB17C5" w:rsidRDefault="002D6A59" w:rsidP="002D6699">
      <w:pPr>
        <w:ind w:firstLine="709"/>
        <w:jc w:val="right"/>
        <w:rPr>
          <w:sz w:val="28"/>
          <w:szCs w:val="28"/>
          <w:lang w:val="kk-KZ" w:eastAsia="en-US"/>
        </w:rPr>
      </w:pPr>
    </w:p>
    <w:p w14:paraId="64BB72E8" w14:textId="77777777" w:rsidR="002D6699" w:rsidRPr="00CB17C5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CB17C5">
        <w:rPr>
          <w:b/>
          <w:bCs/>
          <w:sz w:val="28"/>
          <w:szCs w:val="28"/>
          <w:lang w:val="kk-KZ" w:eastAsia="en-US"/>
        </w:rPr>
        <w:t>Протокол № __ заседания конкурсной комиссии</w:t>
      </w:r>
    </w:p>
    <w:p w14:paraId="06342B0A" w14:textId="77777777" w:rsidR="002D6699" w:rsidRPr="00CB17C5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CB17C5">
        <w:rPr>
          <w:b/>
          <w:bCs/>
          <w:sz w:val="28"/>
          <w:szCs w:val="28"/>
          <w:lang w:val="kk-KZ" w:eastAsia="en-US"/>
        </w:rPr>
        <w:t>по отбору заявок предпринимателей, претендующих</w:t>
      </w:r>
    </w:p>
    <w:p w14:paraId="1A63E2AC" w14:textId="77777777" w:rsidR="002D6699" w:rsidRPr="00CB17C5" w:rsidRDefault="002D6699" w:rsidP="002D6699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CB17C5">
        <w:rPr>
          <w:b/>
          <w:bCs/>
          <w:sz w:val="28"/>
          <w:szCs w:val="28"/>
          <w:lang w:val="kk-KZ" w:eastAsia="en-US"/>
        </w:rPr>
        <w:t>на предоставление государственных грантов</w:t>
      </w:r>
    </w:p>
    <w:p w14:paraId="04FB9144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2009AB2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1. Краткие сведения о предпринимателе:</w:t>
      </w:r>
    </w:p>
    <w:p w14:paraId="2C3B72F6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номер заявки: _____________________ дата подачи заявки: _____________</w:t>
      </w:r>
    </w:p>
    <w:p w14:paraId="7FB6081A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для юридического лица: наименование ___________ БИН ______________</w:t>
      </w:r>
    </w:p>
    <w:p w14:paraId="0561CB41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фамилия, имя, отчество (при его наличии) руководителя _______________</w:t>
      </w:r>
    </w:p>
    <w:p w14:paraId="13BF2F31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для индивидуального предпринимателя: наименование ________________</w:t>
      </w:r>
    </w:p>
    <w:p w14:paraId="28823595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ИИН _________________фамилия, имя, отчество (при его наличии) ______</w:t>
      </w:r>
    </w:p>
    <w:p w14:paraId="264E533F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2. Краткие сведения о проекте:</w:t>
      </w:r>
    </w:p>
    <w:p w14:paraId="25DC619E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наименование бизнес-проекта _____________________________________</w:t>
      </w:r>
    </w:p>
    <w:p w14:paraId="1299BA0D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место реализации бизнес-проекта __________________________________</w:t>
      </w:r>
    </w:p>
    <w:p w14:paraId="2E833B6C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запрашиваемая сумма государственного гранта, тенге _________________</w:t>
      </w:r>
    </w:p>
    <w:p w14:paraId="7B8B68A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3. Члены комиссии:</w:t>
      </w:r>
    </w:p>
    <w:p w14:paraId="2E3A1D37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1) _______________________ фамилия, имя, отчество (при его наличии);</w:t>
      </w:r>
    </w:p>
    <w:p w14:paraId="067FA552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2) …..</w:t>
      </w:r>
    </w:p>
    <w:p w14:paraId="69F5E23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3) …..</w:t>
      </w:r>
    </w:p>
    <w:p w14:paraId="18F3AD3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Результаты голосования по проекту:</w:t>
      </w:r>
    </w:p>
    <w:p w14:paraId="57483BDE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всего приняло участие в голосовании ______ членов комиссии, из которых:</w:t>
      </w:r>
    </w:p>
    <w:p w14:paraId="092D9249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проголосовало _____; не проголосовало _____.</w:t>
      </w:r>
    </w:p>
    <w:p w14:paraId="3451BDCE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Результаты рассмотрения комиссии проекта:</w:t>
      </w: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3544"/>
      </w:tblGrid>
      <w:tr w:rsidR="002D6699" w:rsidRPr="00CB17C5" w14:paraId="51F677BD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6605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B404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критерия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F45D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Средний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балл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>:</w:t>
            </w:r>
          </w:p>
        </w:tc>
      </w:tr>
      <w:tr w:rsidR="002D6699" w:rsidRPr="00CB17C5" w14:paraId="07AE3A81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C7356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96BD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 xml:space="preserve">Степень социальной ориентированности бизнес-идей/ </w:t>
            </w:r>
            <w:r w:rsidRPr="00CB17C5">
              <w:rPr>
                <w:sz w:val="28"/>
                <w:szCs w:val="28"/>
              </w:rPr>
              <w:lastRenderedPageBreak/>
              <w:t>рейтинг регионального продукта программы «Одно село – один продукт»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0AB1A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3370C123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07D9114B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711B9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FBC27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Эффективность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бизнес-проекта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E4C2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7B51AFFA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D6699" w:rsidRPr="00CB17C5" w14:paraId="4979FE7C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2D4F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BF8FB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Степень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готовности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B8162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323F8264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D6699" w:rsidRPr="00CB17C5" w14:paraId="3130D2F8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B1D0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65F70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Наличие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собственной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инфраструктуры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3496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401643B8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D6699" w:rsidRPr="00CB17C5" w14:paraId="58A4F2EE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A47DD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C5F9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Преимущества проекта в сравнении с аналогами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AF63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656B18D8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4C17DE26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8AD9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38060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Экономическая целесообразность проекта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98AC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518DE85B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4CE83968" w14:textId="77777777" w:rsidTr="00311737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31A5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7589D" w14:textId="77777777" w:rsidR="002D6699" w:rsidRPr="00CB17C5" w:rsidRDefault="002D6699" w:rsidP="0055428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Презентация проекта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586D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29701BD3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11D146AA" w14:textId="77777777" w:rsidTr="00311737">
        <w:trPr>
          <w:trHeight w:val="48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F16C3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</w:p>
          <w:p w14:paraId="0648F15D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2AF1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C3531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0F718A3F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</w:tbl>
    <w:p w14:paraId="2490AEF1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Максимально возможная сумма баллов по проекту составляет ___ баллов.</w:t>
      </w:r>
    </w:p>
    <w:p w14:paraId="5D941C74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Решение комиссии: проект одобрен на сумму____ тысяч тенге/не одобрен.</w:t>
      </w:r>
    </w:p>
    <w:p w14:paraId="1614843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Подписи членов комиссии:</w:t>
      </w:r>
    </w:p>
    <w:p w14:paraId="2C21891A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1. Данные из ЭЦП; дата и время подписания ЭЦП.</w:t>
      </w:r>
    </w:p>
    <w:p w14:paraId="1D9570B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2. …..</w:t>
      </w:r>
    </w:p>
    <w:p w14:paraId="091277F3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  <w:r w:rsidRPr="00CB17C5">
        <w:rPr>
          <w:sz w:val="28"/>
          <w:szCs w:val="28"/>
          <w:lang w:val="kk-KZ" w:eastAsia="en-US"/>
        </w:rPr>
        <w:t>3. …..</w:t>
      </w:r>
    </w:p>
    <w:p w14:paraId="1F657999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D347D97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2BC2DF8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20081510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79DDCF9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742722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F8C92BF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D89EB20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CB36297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73444C38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D4A45C0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BDBB4E3" w14:textId="77777777" w:rsidR="002D6699" w:rsidRDefault="002D6699" w:rsidP="00554280">
      <w:pPr>
        <w:jc w:val="both"/>
        <w:rPr>
          <w:sz w:val="28"/>
          <w:szCs w:val="28"/>
          <w:lang w:val="kk-KZ" w:eastAsia="en-US"/>
        </w:rPr>
      </w:pPr>
    </w:p>
    <w:p w14:paraId="6D01F854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F92BAAA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AD3FCAB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5592C1F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854C8A1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11E66A9" w14:textId="77777777" w:rsidR="002D6699" w:rsidRDefault="002D6699" w:rsidP="00C26584">
      <w:pPr>
        <w:jc w:val="both"/>
        <w:rPr>
          <w:sz w:val="28"/>
          <w:szCs w:val="28"/>
          <w:lang w:val="kk-KZ" w:eastAsia="en-US"/>
        </w:rPr>
      </w:pPr>
    </w:p>
    <w:sectPr w:rsidR="002D6699" w:rsidSect="00E300CB">
      <w:headerReference w:type="default" r:id="rId7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6E19" w14:textId="77777777" w:rsidR="00DA520E" w:rsidRDefault="00DA520E" w:rsidP="00E300CB">
      <w:r>
        <w:separator/>
      </w:r>
    </w:p>
  </w:endnote>
  <w:endnote w:type="continuationSeparator" w:id="0">
    <w:p w14:paraId="241D1C5F" w14:textId="77777777" w:rsidR="00DA520E" w:rsidRDefault="00DA520E" w:rsidP="00E3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BA77" w14:textId="77777777" w:rsidR="00DA520E" w:rsidRDefault="00DA520E" w:rsidP="00E300CB">
      <w:r>
        <w:separator/>
      </w:r>
    </w:p>
  </w:footnote>
  <w:footnote w:type="continuationSeparator" w:id="0">
    <w:p w14:paraId="3087CD3D" w14:textId="77777777" w:rsidR="00DA520E" w:rsidRDefault="00DA520E" w:rsidP="00E30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11163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3A70B03" w14:textId="5CD34F4E" w:rsidR="00E300CB" w:rsidRPr="00E300CB" w:rsidRDefault="00E300CB">
        <w:pPr>
          <w:pStyle w:val="a8"/>
          <w:jc w:val="center"/>
          <w:rPr>
            <w:sz w:val="24"/>
            <w:szCs w:val="24"/>
          </w:rPr>
        </w:pPr>
        <w:r w:rsidRPr="00E300CB">
          <w:rPr>
            <w:sz w:val="24"/>
            <w:szCs w:val="24"/>
          </w:rPr>
          <w:fldChar w:fldCharType="begin"/>
        </w:r>
        <w:r w:rsidRPr="00E300CB">
          <w:rPr>
            <w:sz w:val="24"/>
            <w:szCs w:val="24"/>
          </w:rPr>
          <w:instrText>PAGE   \* MERGEFORMAT</w:instrText>
        </w:r>
        <w:r w:rsidRPr="00E300CB">
          <w:rPr>
            <w:sz w:val="24"/>
            <w:szCs w:val="24"/>
          </w:rPr>
          <w:fldChar w:fldCharType="separate"/>
        </w:r>
        <w:r w:rsidRPr="00E300CB">
          <w:rPr>
            <w:sz w:val="24"/>
            <w:szCs w:val="24"/>
          </w:rPr>
          <w:t>2</w:t>
        </w:r>
        <w:r w:rsidRPr="00E300CB">
          <w:rPr>
            <w:sz w:val="24"/>
            <w:szCs w:val="24"/>
          </w:rPr>
          <w:fldChar w:fldCharType="end"/>
        </w:r>
      </w:p>
    </w:sdtContent>
  </w:sdt>
  <w:p w14:paraId="5A1B8636" w14:textId="77777777" w:rsidR="00E300CB" w:rsidRDefault="00E300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2D6699"/>
    <w:rsid w:val="002D6A59"/>
    <w:rsid w:val="00382816"/>
    <w:rsid w:val="00491854"/>
    <w:rsid w:val="00534A5B"/>
    <w:rsid w:val="00554280"/>
    <w:rsid w:val="006C0B77"/>
    <w:rsid w:val="00707CFB"/>
    <w:rsid w:val="0081559A"/>
    <w:rsid w:val="008242FF"/>
    <w:rsid w:val="00870751"/>
    <w:rsid w:val="00922C48"/>
    <w:rsid w:val="00A95B08"/>
    <w:rsid w:val="00AA56E6"/>
    <w:rsid w:val="00AF787F"/>
    <w:rsid w:val="00B915B7"/>
    <w:rsid w:val="00BA05FA"/>
    <w:rsid w:val="00C26584"/>
    <w:rsid w:val="00DA520E"/>
    <w:rsid w:val="00DE04F3"/>
    <w:rsid w:val="00E300CB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30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0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30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00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2025-10-30T08:04:00Z</cp:lastPrinted>
  <dcterms:created xsi:type="dcterms:W3CDTF">2025-12-05T03:14:00Z</dcterms:created>
  <dcterms:modified xsi:type="dcterms:W3CDTF">2025-12-05T03:14:00Z</dcterms:modified>
</cp:coreProperties>
</file>